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75" w:type="dxa"/>
        <w:tblLook w:val="04A0" w:firstRow="1" w:lastRow="0" w:firstColumn="1" w:lastColumn="0" w:noHBand="0" w:noVBand="1"/>
      </w:tblPr>
      <w:tblGrid>
        <w:gridCol w:w="8075"/>
      </w:tblGrid>
      <w:tr w:rsidR="00A1735E" w:rsidRPr="00A1735E" w14:paraId="27776B8D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E327B6" w14:textId="3DED880E" w:rsidR="00A1735E" w:rsidRPr="001D6CF7" w:rsidRDefault="001D6CF7" w:rsidP="00A17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</w:pPr>
            <w:r w:rsidRPr="001D6C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>Зона деятельности сетевой организации АО «КЭС КМР»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ru-RU"/>
              </w:rPr>
              <w:t xml:space="preserve"> с детализацией по населенным пунктам</w:t>
            </w:r>
          </w:p>
        </w:tc>
      </w:tr>
      <w:tr w:rsidR="00A1735E" w:rsidRPr="00A1735E" w14:paraId="7C4BF66A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5D292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</w:p>
        </w:tc>
      </w:tr>
      <w:tr w:rsidR="00A1735E" w:rsidRPr="00A1735E" w14:paraId="72E7A9B5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393660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Р-Н</w:t>
            </w:r>
          </w:p>
        </w:tc>
      </w:tr>
      <w:tr w:rsidR="00A1735E" w:rsidRPr="00A1735E" w14:paraId="43FEDD10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6684BB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г.БЕРЕЗНИКИ</w:t>
            </w:r>
            <w:proofErr w:type="spellEnd"/>
          </w:p>
        </w:tc>
      </w:tr>
      <w:tr w:rsidR="00A1735E" w:rsidRPr="00A1735E" w14:paraId="24174BC7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739491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ЛЫСЬВА</w:t>
            </w:r>
          </w:p>
        </w:tc>
      </w:tr>
      <w:tr w:rsidR="00A1735E" w:rsidRPr="00A1735E" w14:paraId="4C3C2F1A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C2E79D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ЧУСОВСКОЙ Р-Н</w:t>
            </w:r>
          </w:p>
        </w:tc>
      </w:tr>
      <w:tr w:rsidR="00A1735E" w:rsidRPr="00A1735E" w14:paraId="47B1A9BC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E7D3B5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ЧЕРНУШЕНСКИЙ Р-Н</w:t>
            </w:r>
          </w:p>
        </w:tc>
      </w:tr>
      <w:tr w:rsidR="00A1735E" w:rsidRPr="00A1735E" w14:paraId="1AD252E2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C9691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ЕЛОВСКИЙ Р-Н</w:t>
            </w:r>
          </w:p>
        </w:tc>
      </w:tr>
      <w:tr w:rsidR="00A1735E" w:rsidRPr="00A1735E" w14:paraId="679C35CF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C2574F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 Р-Н</w:t>
            </w:r>
          </w:p>
        </w:tc>
      </w:tr>
      <w:tr w:rsidR="00A1735E" w:rsidRPr="00A1735E" w14:paraId="3582C9EF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C9244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НЫТВЕНСКИЙ Р-Н</w:t>
            </w:r>
          </w:p>
        </w:tc>
      </w:tr>
      <w:tr w:rsidR="00A1735E" w:rsidRPr="00A1735E" w14:paraId="3D616739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89AA91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КУНГУРСКИЙ Р-Н</w:t>
            </w:r>
          </w:p>
        </w:tc>
      </w:tr>
      <w:tr w:rsidR="00A1735E" w:rsidRPr="00A1735E" w14:paraId="13F8EBE0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1DAEF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ЧАЙКОВСКИЙ Р-Н</w:t>
            </w:r>
          </w:p>
        </w:tc>
      </w:tr>
      <w:tr w:rsidR="00A1735E" w:rsidRPr="00A1735E" w14:paraId="25CF4828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7DBD2D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КУДЫМКАРСКИЙ, ЮСЬВИНСКИЙ Р-Н</w:t>
            </w:r>
          </w:p>
        </w:tc>
      </w:tr>
      <w:tr w:rsidR="00A1735E" w:rsidRPr="00A1735E" w14:paraId="2B13A365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FF416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ОХАНСКИЙ Р-Н</w:t>
            </w:r>
          </w:p>
        </w:tc>
      </w:tr>
      <w:tr w:rsidR="00A1735E" w:rsidRPr="00A1735E" w14:paraId="08311435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02466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УИНСКИЙ Р-Н</w:t>
            </w:r>
          </w:p>
        </w:tc>
      </w:tr>
      <w:tr w:rsidR="00A1735E" w:rsidRPr="00A1735E" w14:paraId="1681344D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E0DCBD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ЧАСТИНСКИЙ Р-Н</w:t>
            </w:r>
          </w:p>
        </w:tc>
      </w:tr>
      <w:tr w:rsidR="00A1735E" w:rsidRPr="00A1735E" w14:paraId="67D2BECF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02830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Р-Н</w:t>
            </w:r>
          </w:p>
        </w:tc>
      </w:tr>
      <w:tr w:rsidR="00A1735E" w:rsidRPr="00A1735E" w14:paraId="5BACED18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EEF154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ГОРНОЗАВОДСКИЙ Р-Н</w:t>
            </w:r>
          </w:p>
        </w:tc>
      </w:tr>
      <w:tr w:rsidR="00A1735E" w:rsidRPr="00A1735E" w14:paraId="5BE8E60C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1099CC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КУЕДИНСКИЙ Р-Н</w:t>
            </w:r>
          </w:p>
        </w:tc>
      </w:tr>
      <w:tr w:rsidR="00A1735E" w:rsidRPr="00A1735E" w14:paraId="550833EB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CE4A61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Р-Н</w:t>
            </w:r>
          </w:p>
        </w:tc>
      </w:tr>
      <w:tr w:rsidR="00A1735E" w:rsidRPr="00A1735E" w14:paraId="7D41D49D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C9F8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ВЕРЕЩАГИНСКИЙ Р-Н</w:t>
            </w:r>
          </w:p>
        </w:tc>
      </w:tr>
      <w:tr w:rsidR="00A1735E" w:rsidRPr="00A1735E" w14:paraId="7E7F1899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86768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ОСИНСКИЙ Р-Н</w:t>
            </w:r>
          </w:p>
        </w:tc>
      </w:tr>
      <w:tr w:rsidR="00A1735E" w:rsidRPr="00A1735E" w14:paraId="59DC8DDE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DF9ED0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КАРАГАЙСКИЙ Р-Н, П.МЕНДЕЛЕЕВО</w:t>
            </w:r>
          </w:p>
        </w:tc>
      </w:tr>
      <w:tr w:rsidR="00A1735E" w:rsidRPr="00A1735E" w14:paraId="6A921152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B64AC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ДОБРЯНСКИЙ Р-Н</w:t>
            </w:r>
          </w:p>
        </w:tc>
      </w:tr>
      <w:tr w:rsidR="00A1735E" w:rsidRPr="00A1735E" w14:paraId="61337C78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AF53EE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ГУБАХИНСКИЙ Р-Н</w:t>
            </w:r>
          </w:p>
        </w:tc>
      </w:tr>
      <w:tr w:rsidR="00A1735E" w:rsidRPr="00A1735E" w14:paraId="62686B21" w14:textId="77777777" w:rsidTr="00A1735E">
        <w:trPr>
          <w:trHeight w:val="315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AEB7A" w14:textId="77777777" w:rsidR="00A1735E" w:rsidRPr="00A1735E" w:rsidRDefault="00A1735E" w:rsidP="00A1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ГРЕМЯЧИНСКИЙ Р-Н</w:t>
            </w:r>
          </w:p>
        </w:tc>
      </w:tr>
    </w:tbl>
    <w:p w14:paraId="781A4C76" w14:textId="7A803202" w:rsidR="00A1735E" w:rsidRDefault="00A1735E"/>
    <w:p w14:paraId="230B79B4" w14:textId="2BF9BE38" w:rsidR="00B2160B" w:rsidRPr="00B2160B" w:rsidRDefault="00B2160B">
      <w:pPr>
        <w:rPr>
          <w:sz w:val="28"/>
          <w:szCs w:val="28"/>
        </w:rPr>
      </w:pPr>
      <w:r w:rsidRPr="00B2160B">
        <w:rPr>
          <w:sz w:val="28"/>
          <w:szCs w:val="28"/>
        </w:rPr>
        <w:t>Обслуживание ЭСХ:</w:t>
      </w:r>
    </w:p>
    <w:p w14:paraId="397A236A" w14:textId="1A9A9CFB" w:rsidR="00DB7F01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>ПС (ВН) -21шт</w:t>
      </w:r>
    </w:p>
    <w:p w14:paraId="08E7A432" w14:textId="76BD565C" w:rsidR="001125E8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 xml:space="preserve">ТП (СН-2)- 415 </w:t>
      </w:r>
      <w:proofErr w:type="spellStart"/>
      <w:r w:rsidRPr="00B2160B">
        <w:rPr>
          <w:sz w:val="28"/>
          <w:szCs w:val="28"/>
        </w:rPr>
        <w:t>шт</w:t>
      </w:r>
      <w:proofErr w:type="spellEnd"/>
    </w:p>
    <w:p w14:paraId="58A6EFF2" w14:textId="04D5F783" w:rsidR="001125E8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>ВЛЭП СН-2 – 160,8 3км</w:t>
      </w:r>
    </w:p>
    <w:p w14:paraId="0B397447" w14:textId="1F850B59" w:rsidR="001125E8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>КЛЭП СН -1 – 1,63 км</w:t>
      </w:r>
      <w:bookmarkStart w:id="0" w:name="_GoBack"/>
      <w:bookmarkEnd w:id="0"/>
    </w:p>
    <w:p w14:paraId="53D1FAFA" w14:textId="4E1115FF" w:rsidR="001125E8" w:rsidRPr="00B2160B" w:rsidRDefault="001125E8">
      <w:pPr>
        <w:rPr>
          <w:sz w:val="28"/>
          <w:szCs w:val="28"/>
        </w:rPr>
      </w:pPr>
      <w:r w:rsidRPr="00B2160B">
        <w:rPr>
          <w:sz w:val="28"/>
          <w:szCs w:val="28"/>
        </w:rPr>
        <w:t>КЛЭП СН-2 – 220,38 км</w:t>
      </w:r>
    </w:p>
    <w:p w14:paraId="51681EF9" w14:textId="77777777" w:rsidR="001125E8" w:rsidRPr="00B2160B" w:rsidRDefault="001125E8">
      <w:pPr>
        <w:rPr>
          <w:sz w:val="28"/>
          <w:szCs w:val="28"/>
        </w:rPr>
      </w:pPr>
    </w:p>
    <w:sectPr w:rsidR="001125E8" w:rsidRPr="00B2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E8"/>
    <w:rsid w:val="001125E8"/>
    <w:rsid w:val="001D6CF7"/>
    <w:rsid w:val="00A1735E"/>
    <w:rsid w:val="00B2160B"/>
    <w:rsid w:val="00D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F1A84"/>
  <w15:chartTrackingRefBased/>
  <w15:docId w15:val="{FC590D07-A8DD-4978-B5A2-F5D6ECFD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Александр Александрович</dc:creator>
  <cp:keywords/>
  <dc:description/>
  <cp:lastModifiedBy>Орлова Елена Николаевна</cp:lastModifiedBy>
  <cp:revision>4</cp:revision>
  <dcterms:created xsi:type="dcterms:W3CDTF">2022-03-01T06:36:00Z</dcterms:created>
  <dcterms:modified xsi:type="dcterms:W3CDTF">2022-03-01T07:10:00Z</dcterms:modified>
</cp:coreProperties>
</file>