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1735E" w:rsidRPr="00A1735E" w14:paraId="27776B8D" w14:textId="77777777" w:rsidTr="00DB3507">
        <w:trPr>
          <w:trHeight w:val="315"/>
        </w:trPr>
        <w:tc>
          <w:tcPr>
            <w:tcW w:w="8075" w:type="dxa"/>
            <w:shd w:val="clear" w:color="auto" w:fill="auto"/>
            <w:vAlign w:val="center"/>
            <w:hideMark/>
          </w:tcPr>
          <w:p w14:paraId="6AE327B6" w14:textId="3DED880E" w:rsidR="00A1735E" w:rsidRPr="001D6CF7" w:rsidRDefault="001D6CF7" w:rsidP="00A1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D6C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Зона деятельности сетевой организации АО «КЭС КМР»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с детализацией по населенным пунктам</w:t>
            </w:r>
          </w:p>
        </w:tc>
      </w:tr>
      <w:tr w:rsidR="00A1735E" w:rsidRPr="00A1735E" w14:paraId="7C4BF66A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2B65D292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</w:tr>
      <w:tr w:rsidR="00A1735E" w:rsidRPr="00A1735E" w14:paraId="72E7A9B5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09393660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Р-Н</w:t>
            </w:r>
          </w:p>
        </w:tc>
      </w:tr>
      <w:tr w:rsidR="00A1735E" w:rsidRPr="00A1735E" w14:paraId="43FEDD10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3C6684BB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г.БЕРЕЗНИКИ</w:t>
            </w:r>
            <w:proofErr w:type="spellEnd"/>
          </w:p>
        </w:tc>
      </w:tr>
      <w:tr w:rsidR="00A1735E" w:rsidRPr="00A1735E" w14:paraId="24174BC7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23739491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ЛЫСЬВА</w:t>
            </w:r>
          </w:p>
        </w:tc>
      </w:tr>
      <w:tr w:rsidR="00A1735E" w:rsidRPr="00A1735E" w14:paraId="4C3C2F1A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2CC2E79D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ЧУСОВСКОЙ Р-Н</w:t>
            </w:r>
          </w:p>
        </w:tc>
      </w:tr>
      <w:tr w:rsidR="00A1735E" w:rsidRPr="00A1735E" w14:paraId="47B1A9BC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3BE7D3B5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ЧЕРНУШЕНСКИЙ Р-Н</w:t>
            </w:r>
          </w:p>
        </w:tc>
      </w:tr>
      <w:tr w:rsidR="00A1735E" w:rsidRPr="00A1735E" w14:paraId="1AD252E2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05C9691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ЕЛОВСКИЙ Р-Н</w:t>
            </w:r>
          </w:p>
        </w:tc>
      </w:tr>
      <w:tr w:rsidR="00A1735E" w:rsidRPr="00A1735E" w14:paraId="679C35CF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11C2574F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Р-Н</w:t>
            </w:r>
          </w:p>
        </w:tc>
      </w:tr>
      <w:tr w:rsidR="00A1735E" w:rsidRPr="00A1735E" w14:paraId="3582C9EF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6EC9244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НЫТВЕНСКИЙ Р-Н</w:t>
            </w:r>
          </w:p>
        </w:tc>
      </w:tr>
      <w:tr w:rsidR="00A1735E" w:rsidRPr="00A1735E" w14:paraId="3D616739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7589AA91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КУНГУРСКИЙ Р-Н</w:t>
            </w:r>
          </w:p>
        </w:tc>
      </w:tr>
      <w:tr w:rsidR="00A1735E" w:rsidRPr="00A1735E" w14:paraId="13F8EBE0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5CC1DAEF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Р-Н</w:t>
            </w:r>
          </w:p>
        </w:tc>
      </w:tr>
      <w:tr w:rsidR="00A1735E" w:rsidRPr="00A1735E" w14:paraId="25CF4828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4F7DBD2D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КУДЫМКАРСКИЙ, ЮСЬВИНСКИЙ Р-Н</w:t>
            </w:r>
          </w:p>
        </w:tc>
      </w:tr>
      <w:tr w:rsidR="00A1735E" w:rsidRPr="00A1735E" w14:paraId="2B13A365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1C0FF416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ОХАНСКИЙ Р-Н</w:t>
            </w:r>
          </w:p>
        </w:tc>
      </w:tr>
      <w:tr w:rsidR="00A1735E" w:rsidRPr="00A1735E" w14:paraId="08311435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2B702466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УИНСКИЙ Р-Н</w:t>
            </w:r>
          </w:p>
        </w:tc>
      </w:tr>
      <w:tr w:rsidR="00A1735E" w:rsidRPr="00A1735E" w14:paraId="1681344D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5DE0DCBD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</w:t>
            </w:r>
            <w:bookmarkStart w:id="0" w:name="_GoBack"/>
            <w:bookmarkEnd w:id="0"/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Р-Н</w:t>
            </w:r>
          </w:p>
        </w:tc>
      </w:tr>
      <w:tr w:rsidR="00A1735E" w:rsidRPr="00A1735E" w14:paraId="67D2BECF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75C02830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Р-Н</w:t>
            </w:r>
          </w:p>
        </w:tc>
      </w:tr>
      <w:tr w:rsidR="00A1735E" w:rsidRPr="00A1735E" w14:paraId="5BACED18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1AEEF154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ГОРНОЗАВОДСКИЙ Р-Н</w:t>
            </w:r>
          </w:p>
        </w:tc>
      </w:tr>
      <w:tr w:rsidR="00A1735E" w:rsidRPr="00A1735E" w14:paraId="5BE8E60C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141099CC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КУЕДИНСКИЙ Р-Н</w:t>
            </w:r>
          </w:p>
        </w:tc>
      </w:tr>
      <w:tr w:rsidR="00A1735E" w:rsidRPr="00A1735E" w14:paraId="550833EB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10CE4A61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Р-Н</w:t>
            </w:r>
          </w:p>
        </w:tc>
      </w:tr>
      <w:tr w:rsidR="00A1735E" w:rsidRPr="00A1735E" w14:paraId="7D41D49D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36BC9F8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ВЕРЕЩАГИНСКИЙ Р-Н</w:t>
            </w:r>
          </w:p>
        </w:tc>
      </w:tr>
      <w:tr w:rsidR="00A1735E" w:rsidRPr="00A1735E" w14:paraId="7E7F1899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6186768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 Р-Н</w:t>
            </w:r>
          </w:p>
        </w:tc>
      </w:tr>
      <w:tr w:rsidR="00A1735E" w:rsidRPr="00A1735E" w14:paraId="59DC8DDE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6CDF9ED0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КАРАГАЙСКИЙ Р-Н, П.МЕНДЕЛЕЕВО</w:t>
            </w:r>
          </w:p>
        </w:tc>
      </w:tr>
      <w:tr w:rsidR="00A1735E" w:rsidRPr="00A1735E" w14:paraId="6A921152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7D3B64AC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 Р-Н</w:t>
            </w:r>
          </w:p>
        </w:tc>
      </w:tr>
      <w:tr w:rsidR="00A1735E" w:rsidRPr="00A1735E" w14:paraId="61337C78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00AF53E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Р-Н</w:t>
            </w:r>
          </w:p>
        </w:tc>
      </w:tr>
      <w:tr w:rsidR="00A1735E" w:rsidRPr="00A1735E" w14:paraId="62686B21" w14:textId="77777777" w:rsidTr="00DB3507">
        <w:trPr>
          <w:trHeight w:val="315"/>
        </w:trPr>
        <w:tc>
          <w:tcPr>
            <w:tcW w:w="8075" w:type="dxa"/>
            <w:shd w:val="clear" w:color="000000" w:fill="FFFFFF"/>
            <w:vAlign w:val="center"/>
            <w:hideMark/>
          </w:tcPr>
          <w:p w14:paraId="0F3AEB7A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ГРЕМЯЧИНСКИЙ Р-Н</w:t>
            </w:r>
          </w:p>
        </w:tc>
      </w:tr>
    </w:tbl>
    <w:p w14:paraId="781A4C76" w14:textId="7A803202" w:rsidR="00A1735E" w:rsidRDefault="00A1735E"/>
    <w:p w14:paraId="230B79B4" w14:textId="2BF9BE38" w:rsidR="00B2160B" w:rsidRPr="00B2160B" w:rsidRDefault="00B2160B">
      <w:pPr>
        <w:rPr>
          <w:sz w:val="28"/>
          <w:szCs w:val="28"/>
        </w:rPr>
      </w:pPr>
      <w:r w:rsidRPr="00B2160B">
        <w:rPr>
          <w:sz w:val="28"/>
          <w:szCs w:val="28"/>
        </w:rPr>
        <w:t>Обслуживание ЭСХ:</w:t>
      </w:r>
    </w:p>
    <w:p w14:paraId="397A236A" w14:textId="28C9C1D6" w:rsidR="00DB7F01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>ПС (ВН</w:t>
      </w:r>
      <w:r w:rsidR="00DB3507">
        <w:rPr>
          <w:sz w:val="28"/>
          <w:szCs w:val="28"/>
        </w:rPr>
        <w:t>/СН-1) -11</w:t>
      </w:r>
      <w:r w:rsidRPr="00B2160B">
        <w:rPr>
          <w:sz w:val="28"/>
          <w:szCs w:val="28"/>
        </w:rPr>
        <w:t>шт</w:t>
      </w:r>
    </w:p>
    <w:p w14:paraId="08E7A432" w14:textId="1A569AAE" w:rsidR="001125E8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 xml:space="preserve">ТП (СН-2)- </w:t>
      </w:r>
      <w:r w:rsidR="00DB3507">
        <w:rPr>
          <w:sz w:val="28"/>
          <w:szCs w:val="28"/>
        </w:rPr>
        <w:t>483</w:t>
      </w:r>
      <w:r w:rsidRPr="00B2160B">
        <w:rPr>
          <w:sz w:val="28"/>
          <w:szCs w:val="28"/>
        </w:rPr>
        <w:t xml:space="preserve"> </w:t>
      </w:r>
      <w:proofErr w:type="spellStart"/>
      <w:proofErr w:type="gramStart"/>
      <w:r w:rsidRPr="00B2160B">
        <w:rPr>
          <w:sz w:val="28"/>
          <w:szCs w:val="28"/>
        </w:rPr>
        <w:t>шт</w:t>
      </w:r>
      <w:proofErr w:type="spellEnd"/>
      <w:proofErr w:type="gramEnd"/>
    </w:p>
    <w:p w14:paraId="58A6EFF2" w14:textId="554D7850" w:rsidR="001125E8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 xml:space="preserve">ВЛЭП СН-2 – </w:t>
      </w:r>
      <w:r w:rsidR="00DB3507">
        <w:rPr>
          <w:sz w:val="28"/>
          <w:szCs w:val="28"/>
        </w:rPr>
        <w:t xml:space="preserve">162,94 </w:t>
      </w:r>
      <w:r w:rsidRPr="00B2160B">
        <w:rPr>
          <w:sz w:val="28"/>
          <w:szCs w:val="28"/>
        </w:rPr>
        <w:t>км</w:t>
      </w:r>
    </w:p>
    <w:p w14:paraId="0778C2CE" w14:textId="02B6050C" w:rsidR="00DB3507" w:rsidRPr="00B2160B" w:rsidRDefault="00DB3507">
      <w:pPr>
        <w:rPr>
          <w:sz w:val="28"/>
          <w:szCs w:val="28"/>
        </w:rPr>
      </w:pPr>
      <w:r>
        <w:rPr>
          <w:sz w:val="28"/>
          <w:szCs w:val="28"/>
        </w:rPr>
        <w:t>ВЛЭП НН – 341,75 км</w:t>
      </w:r>
    </w:p>
    <w:p w14:paraId="0B397447" w14:textId="1F850B59" w:rsidR="001125E8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>КЛЭП СН -1 – 1,63 км</w:t>
      </w:r>
    </w:p>
    <w:p w14:paraId="53D1FAFA" w14:textId="6F7CC164" w:rsidR="001125E8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 xml:space="preserve">КЛЭП СН-2 – </w:t>
      </w:r>
      <w:r w:rsidR="00DB3507">
        <w:rPr>
          <w:sz w:val="28"/>
          <w:szCs w:val="28"/>
        </w:rPr>
        <w:t>246,86</w:t>
      </w:r>
      <w:r w:rsidRPr="00B2160B">
        <w:rPr>
          <w:sz w:val="28"/>
          <w:szCs w:val="28"/>
        </w:rPr>
        <w:t xml:space="preserve"> км</w:t>
      </w:r>
    </w:p>
    <w:p w14:paraId="3669564D" w14:textId="44C7DCC5" w:rsidR="00DB3507" w:rsidRPr="00B2160B" w:rsidRDefault="00DB3507">
      <w:pPr>
        <w:rPr>
          <w:sz w:val="28"/>
          <w:szCs w:val="28"/>
        </w:rPr>
      </w:pPr>
      <w:r>
        <w:rPr>
          <w:sz w:val="28"/>
          <w:szCs w:val="28"/>
        </w:rPr>
        <w:t>КЛЭП НН – 228,74</w:t>
      </w:r>
    </w:p>
    <w:p w14:paraId="51681EF9" w14:textId="77777777" w:rsidR="001125E8" w:rsidRPr="00B2160B" w:rsidRDefault="001125E8">
      <w:pPr>
        <w:rPr>
          <w:sz w:val="28"/>
          <w:szCs w:val="28"/>
        </w:rPr>
      </w:pPr>
    </w:p>
    <w:sectPr w:rsidR="001125E8" w:rsidRPr="00B2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8"/>
    <w:rsid w:val="001125E8"/>
    <w:rsid w:val="001D6CF7"/>
    <w:rsid w:val="00522F1B"/>
    <w:rsid w:val="00A1735E"/>
    <w:rsid w:val="00B2160B"/>
    <w:rsid w:val="00DB3507"/>
    <w:rsid w:val="00D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Александр Александрович</dc:creator>
  <cp:lastModifiedBy>ТКА</cp:lastModifiedBy>
  <cp:revision>2</cp:revision>
  <dcterms:created xsi:type="dcterms:W3CDTF">2023-03-30T09:08:00Z</dcterms:created>
  <dcterms:modified xsi:type="dcterms:W3CDTF">2023-03-30T09:08:00Z</dcterms:modified>
</cp:coreProperties>
</file>